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 xml:space="preserve">焙炒咖啡豆、全脂牛奶 </w:t>
      </w:r>
      <w:bookmarkStart w:id="0" w:name="_GoBack"/>
      <w:bookmarkEnd w:id="0"/>
      <w:r>
        <w:rPr>
          <w:rFonts w:hint="eastAsia" w:eastAsia="楷体_GB2312"/>
          <w:sz w:val="30"/>
          <w:szCs w:val="30"/>
          <w:u w:val="single"/>
        </w:rPr>
        <w:t xml:space="preserve">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ZDYS-2022061402    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二○二二</w:t>
      </w:r>
      <w:r>
        <w:rPr>
          <w:rFonts w:hint="eastAsia" w:eastAsia="黑体"/>
          <w:sz w:val="36"/>
          <w:szCs w:val="36"/>
        </w:rPr>
        <w:t>年六月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0" w:num="1"/>
          <w:docGrid w:type="lines" w:linePitch="312" w:charSpace="0"/>
        </w:sectPr>
      </w:pPr>
    </w:p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p>
      <w:pPr>
        <w:jc w:val="center"/>
        <w:rPr>
          <w:rFonts w:ascii="仿宋_GB2312" w:eastAsia="仿宋_GB2312"/>
          <w:szCs w:val="21"/>
        </w:rPr>
      </w:pP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焙炒咖啡豆、全脂牛奶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焙炒咖啡豆、全脂牛奶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采购编号：ZDYS-2022061402）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焙炒咖啡豆、全脂牛奶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ascii="仿宋_GB2312" w:eastAsia="仿宋_GB2312"/>
          <w:sz w:val="32"/>
          <w:szCs w:val="32"/>
        </w:rPr>
        <w:t>ZDYS-20</w:t>
      </w:r>
      <w:r>
        <w:rPr>
          <w:rFonts w:hint="eastAsia" w:ascii="仿宋_GB2312" w:eastAsia="仿宋_GB2312"/>
          <w:sz w:val="32"/>
          <w:szCs w:val="32"/>
        </w:rPr>
        <w:t>22061402），并处理与之相关的一切事务。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mMWY5NjAzMGUwNDVlMDhhOGEwMWFhZTY1NmM1MzEifQ=="/>
  </w:docVars>
  <w:rsids>
    <w:rsidRoot w:val="4C3C2DFE"/>
    <w:rsid w:val="000F36CD"/>
    <w:rsid w:val="001620D4"/>
    <w:rsid w:val="00173C3E"/>
    <w:rsid w:val="001C4978"/>
    <w:rsid w:val="002836DB"/>
    <w:rsid w:val="00437BDF"/>
    <w:rsid w:val="005536A3"/>
    <w:rsid w:val="00A7390D"/>
    <w:rsid w:val="00A8699B"/>
    <w:rsid w:val="00AB4970"/>
    <w:rsid w:val="00B438A2"/>
    <w:rsid w:val="00BA2DE6"/>
    <w:rsid w:val="00C561F0"/>
    <w:rsid w:val="00CA153A"/>
    <w:rsid w:val="00CA3495"/>
    <w:rsid w:val="00DC1CDD"/>
    <w:rsid w:val="00E7672F"/>
    <w:rsid w:val="00ED2731"/>
    <w:rsid w:val="00FC77D8"/>
    <w:rsid w:val="058C4C74"/>
    <w:rsid w:val="0C974C19"/>
    <w:rsid w:val="0F607A63"/>
    <w:rsid w:val="11FA5E0B"/>
    <w:rsid w:val="18E74DBC"/>
    <w:rsid w:val="2380210F"/>
    <w:rsid w:val="23D50D0F"/>
    <w:rsid w:val="2DB31936"/>
    <w:rsid w:val="2E0F6E74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800</Words>
  <Characters>842</Characters>
  <Lines>7</Lines>
  <Paragraphs>2</Paragraphs>
  <TotalTime>11</TotalTime>
  <ScaleCrop>false</ScaleCrop>
  <LinksUpToDate>false</LinksUpToDate>
  <CharactersWithSpaces>987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2022-06-14T01:50:32Z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615F9E4F7E3D491EB9F690AB30D4FD4D</vt:lpwstr>
  </property>
</Properties>
</file>