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浙江同力教育后勤管理有限公司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排烟系统清洗服务联合采购项目供应商</w:t>
      </w:r>
      <w:r>
        <w:rPr>
          <w:rFonts w:eastAsia="方正小标宋简体"/>
          <w:sz w:val="30"/>
          <w:szCs w:val="30"/>
        </w:rPr>
        <w:t>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    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hint="eastAsia" w:eastAsia="黑体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hint="eastAsia"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    年  月  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</w:t>
      </w:r>
      <w:r>
        <w:rPr>
          <w:rFonts w:hint="eastAsia" w:eastAsia="方正小标宋简体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我单位已获悉贵方排烟系统清洗服务联合采购公告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项目编号：</w:t>
      </w:r>
      <w:r>
        <w:rPr>
          <w:rFonts w:hint="eastAsia" w:eastAsia="仿宋_GB2312"/>
          <w:sz w:val="32"/>
          <w:szCs w:val="32"/>
        </w:rPr>
        <w:t>ZDYS</w:t>
      </w:r>
      <w:r>
        <w:rPr>
          <w:rFonts w:hint="eastAsia" w:eastAsia="仿宋_GB2312"/>
          <w:sz w:val="32"/>
          <w:szCs w:val="32"/>
          <w:lang w:val="en-US" w:eastAsia="zh-CN"/>
        </w:rPr>
        <w:t>ZJTLLHCG</w:t>
      </w:r>
      <w:r>
        <w:rPr>
          <w:rFonts w:hint="eastAsia" w:eastAsia="仿宋_GB2312"/>
          <w:sz w:val="32"/>
          <w:szCs w:val="32"/>
        </w:rPr>
        <w:t>-202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 xml:space="preserve">，并已仔细阅读公告内容，理解贵方相关报名要求，在此承诺如下：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1、本单位诚信经营，商业信誉良好，近三年无经营管理等方面的重大违法记录。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2、本单位各项运转正常，资金、货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报名商家法定名称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</w:rPr>
        <w:t>排烟系统清洗服务联合采购项目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项目编号：</w:t>
      </w:r>
      <w:r>
        <w:rPr>
          <w:rFonts w:hint="eastAsia" w:eastAsia="仿宋_GB2312"/>
          <w:sz w:val="32"/>
          <w:szCs w:val="32"/>
        </w:rPr>
        <w:t>ZDYS</w:t>
      </w:r>
      <w:r>
        <w:rPr>
          <w:rFonts w:hint="eastAsia" w:eastAsia="仿宋_GB2312"/>
          <w:sz w:val="32"/>
          <w:szCs w:val="32"/>
          <w:lang w:val="en-US" w:eastAsia="zh-CN"/>
        </w:rPr>
        <w:t>ZJTLLHCG</w:t>
      </w:r>
      <w:r>
        <w:rPr>
          <w:rFonts w:hint="eastAsia" w:eastAsia="仿宋_GB2312"/>
          <w:sz w:val="32"/>
          <w:szCs w:val="32"/>
        </w:rPr>
        <w:t>-202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</w:t>
      </w:r>
      <w:r>
        <w:rPr>
          <w:rFonts w:eastAsia="仿宋_GB2312"/>
          <w:sz w:val="32"/>
          <w:szCs w:val="32"/>
        </w:rPr>
        <w:t>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           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          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NGFhNTE0NjU5ZDQ1ZWMwYjdhZTZjZDRkODMxMjIifQ=="/>
  </w:docVars>
  <w:rsids>
    <w:rsidRoot w:val="001379FE"/>
    <w:rsid w:val="00042123"/>
    <w:rsid w:val="00106501"/>
    <w:rsid w:val="001379FE"/>
    <w:rsid w:val="00152CD3"/>
    <w:rsid w:val="001C1D56"/>
    <w:rsid w:val="002A13BB"/>
    <w:rsid w:val="00322319"/>
    <w:rsid w:val="00461717"/>
    <w:rsid w:val="004B79A4"/>
    <w:rsid w:val="0050722E"/>
    <w:rsid w:val="00566949"/>
    <w:rsid w:val="006979B5"/>
    <w:rsid w:val="008114EA"/>
    <w:rsid w:val="00996D33"/>
    <w:rsid w:val="00A87824"/>
    <w:rsid w:val="00AA12EB"/>
    <w:rsid w:val="00C56CBA"/>
    <w:rsid w:val="00FD4355"/>
    <w:rsid w:val="00FE5E47"/>
    <w:rsid w:val="05F524F5"/>
    <w:rsid w:val="1B872B3D"/>
    <w:rsid w:val="1DE70479"/>
    <w:rsid w:val="23AA7DD1"/>
    <w:rsid w:val="33317C7B"/>
    <w:rsid w:val="34D6348C"/>
    <w:rsid w:val="3FDD3DE9"/>
    <w:rsid w:val="61A56FFF"/>
    <w:rsid w:val="7040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726</Words>
  <Characters>746</Characters>
  <Lines>6</Lines>
  <Paragraphs>1</Paragraphs>
  <TotalTime>0</TotalTime>
  <ScaleCrop>false</ScaleCrop>
  <LinksUpToDate>false</LinksUpToDate>
  <CharactersWithSpaces>857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2016-12-12T14:02:00Z</dcterms:created>
  <dc:creator>Windows 用户</dc:creator>
  <cp:lastModifiedBy>平平酱</cp:lastModifiedBy>
  <dcterms:modified xsi:type="dcterms:W3CDTF">2022-05-09T06:41:30Z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47EB693E857C41DE9CDB98C63CAADFD3</vt:lpwstr>
  </property>
</Properties>
</file>