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竞争性谈判采购供应商报名表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杂物电梯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名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手    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</w:t>
            </w:r>
            <w:r>
              <w:rPr>
                <w:rFonts w:eastAsia="黑体"/>
                <w:color w:val="000000"/>
                <w:sz w:val="24"/>
              </w:rPr>
              <w:t>代表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注册资</w:t>
            </w:r>
            <w:r>
              <w:rPr>
                <w:rFonts w:hint="eastAsia" w:eastAsia="黑体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报名单位（盖章）：</w:t>
            </w:r>
            <w:r>
              <w:rPr>
                <w:rFonts w:hint="eastAsia"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填表日期：    年  月  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</w:t>
      </w:r>
      <w:r>
        <w:rPr>
          <w:rFonts w:hint="eastAsia" w:eastAsia="方正小标宋简体"/>
          <w:sz w:val="36"/>
          <w:szCs w:val="36"/>
        </w:rPr>
        <w:t>承诺</w:t>
      </w:r>
      <w:r>
        <w:rPr>
          <w:rFonts w:eastAsia="方正小标宋简体"/>
          <w:sz w:val="36"/>
          <w:szCs w:val="36"/>
        </w:rPr>
        <w:t>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adjustRightInd w:val="0"/>
        <w:snapToGrid w:val="0"/>
        <w:spacing w:line="30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杂物电梯</w:t>
      </w:r>
      <w:r>
        <w:rPr>
          <w:rFonts w:hint="eastAsia" w:eastAsia="仿宋_GB2312"/>
          <w:sz w:val="32"/>
          <w:szCs w:val="32"/>
          <w:lang w:val="en-US" w:eastAsia="zh-CN"/>
        </w:rPr>
        <w:t>项目竞争性谈判</w:t>
      </w:r>
      <w:r>
        <w:rPr>
          <w:rFonts w:hint="eastAsia" w:eastAsia="仿宋_GB2312"/>
          <w:sz w:val="32"/>
          <w:szCs w:val="32"/>
        </w:rPr>
        <w:t>采购公告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采购项目编号：</w:t>
      </w:r>
      <w:r>
        <w:rPr>
          <w:rFonts w:hint="eastAsia" w:ascii="仿宋_GB2312" w:eastAsia="仿宋_GB2312"/>
          <w:sz w:val="30"/>
          <w:szCs w:val="30"/>
        </w:rPr>
        <w:t>ZDYS-202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20425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 xml:space="preserve">，并已仔细阅读公告内容，理解贵方相关报名要求，在此承诺如下：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1、本单位诚信经营，商业信誉良好，近三年无经营管理等方面的重大违法记录。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</w:t>
      </w:r>
      <w:r>
        <w:rPr>
          <w:rFonts w:eastAsia="仿宋_GB2312"/>
          <w:sz w:val="32"/>
          <w:szCs w:val="32"/>
        </w:rPr>
        <w:t>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报名商家法定名称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lang w:val="en-US" w:eastAsia="zh-CN"/>
        </w:rPr>
        <w:t>杂物电梯</w:t>
      </w:r>
      <w:r>
        <w:rPr>
          <w:rFonts w:hint="eastAsia" w:eastAsia="仿宋_GB2312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项目报名事宜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采购项目编号：</w:t>
      </w:r>
      <w:r>
        <w:rPr>
          <w:rFonts w:hint="eastAsia" w:ascii="仿宋_GB2312" w:eastAsia="仿宋_GB2312"/>
          <w:sz w:val="30"/>
          <w:szCs w:val="30"/>
        </w:rPr>
        <w:t>ZDYS-202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20425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           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法定代表人身份证：          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106501"/>
    <w:rsid w:val="001379FE"/>
    <w:rsid w:val="00152CD3"/>
    <w:rsid w:val="001C1D56"/>
    <w:rsid w:val="002A13BB"/>
    <w:rsid w:val="00322319"/>
    <w:rsid w:val="00461717"/>
    <w:rsid w:val="004B79A4"/>
    <w:rsid w:val="0050722E"/>
    <w:rsid w:val="00566949"/>
    <w:rsid w:val="006979B5"/>
    <w:rsid w:val="00996D33"/>
    <w:rsid w:val="00A87824"/>
    <w:rsid w:val="00AA12EB"/>
    <w:rsid w:val="00C56CBA"/>
    <w:rsid w:val="00FD4355"/>
    <w:rsid w:val="00FE5E47"/>
    <w:rsid w:val="1B872B3D"/>
    <w:rsid w:val="1BBC1E18"/>
    <w:rsid w:val="1DE70479"/>
    <w:rsid w:val="23AA7DD1"/>
    <w:rsid w:val="33317C7B"/>
    <w:rsid w:val="34D6348C"/>
    <w:rsid w:val="3FDD3DE9"/>
    <w:rsid w:val="61A56FFF"/>
    <w:rsid w:val="67AC7106"/>
    <w:rsid w:val="6F39565B"/>
    <w:rsid w:val="7040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686</Words>
  <Characters>710</Characters>
  <Lines>6</Lines>
  <Paragraphs>1</Paragraphs>
  <TotalTime>1</TotalTime>
  <ScaleCrop>false</ScaleCrop>
  <LinksUpToDate>false</LinksUpToDate>
  <CharactersWithSpaces>821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2016-12-12T14:02:00Z</dcterms:created>
  <dc:creator>Windows 用户</dc:creator>
  <cp:lastModifiedBy>平平酱</cp:lastModifiedBy>
  <dcterms:modified xsi:type="dcterms:W3CDTF">2022-04-25T03:28:15Z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2F41F4BBA5DA45C3BF4B5991D630A598</vt:lpwstr>
  </property>
</Properties>
</file>