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beforeLines="100" w:line="600" w:lineRule="exact"/>
        <w:jc w:val="center"/>
        <w:rPr>
          <w:rFonts w:eastAsia="方正小标宋_GBK"/>
          <w:sz w:val="56"/>
          <w:szCs w:val="48"/>
        </w:rPr>
      </w:pPr>
      <w:r>
        <w:rPr>
          <w:rFonts w:hint="eastAsia" w:eastAsia="方正小标宋_GBK"/>
          <w:sz w:val="56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黑体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蔬菜、水果     </w:t>
      </w:r>
    </w:p>
    <w:p>
      <w:pPr>
        <w:spacing w:line="360" w:lineRule="auto"/>
        <w:ind w:firstLine="1260" w:firstLineChars="350"/>
        <w:rPr>
          <w:rFonts w:ascii="仿宋_GB2312" w:hAnsi="Arial" w:eastAsia="仿宋_GB2312" w:cs="Arial"/>
          <w:color w:val="333333"/>
          <w:sz w:val="32"/>
          <w:szCs w:val="32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eastAsia="zh-CN"/>
        </w:rPr>
        <w:t>ZDYS—20230901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1260" w:firstLineChars="350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九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蔬菜、水果项目公开招标采购供应商报名表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434"/>
        <w:gridCol w:w="816"/>
        <w:gridCol w:w="699"/>
        <w:gridCol w:w="705"/>
        <w:gridCol w:w="720"/>
        <w:gridCol w:w="28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851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259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实际经营</w:t>
            </w:r>
            <w:r>
              <w:rPr>
                <w:rFonts w:hint="eastAsia" w:eastAsia="黑体"/>
                <w:color w:val="000000"/>
                <w:sz w:val="24"/>
              </w:rPr>
              <w:t>地址</w:t>
            </w:r>
          </w:p>
        </w:tc>
        <w:tc>
          <w:tcPr>
            <w:tcW w:w="4259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259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我单位已获悉贵方蔬菜、水果项目公开招标采购公告（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ZDYS—20230901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）全权代表我方，办理贵方组织的蔬菜、水果项目公开招标采购报名事宜（采购编号：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ZDYS—20230901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日期：    年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94E69"/>
    <w:rsid w:val="00006118"/>
    <w:rsid w:val="000659F4"/>
    <w:rsid w:val="00073DEF"/>
    <w:rsid w:val="00084637"/>
    <w:rsid w:val="00092125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843AE"/>
    <w:rsid w:val="002B0B1D"/>
    <w:rsid w:val="003174FA"/>
    <w:rsid w:val="003838D3"/>
    <w:rsid w:val="003A1265"/>
    <w:rsid w:val="003C411F"/>
    <w:rsid w:val="003D6CD6"/>
    <w:rsid w:val="0041512D"/>
    <w:rsid w:val="00425B69"/>
    <w:rsid w:val="00426E86"/>
    <w:rsid w:val="00471FA4"/>
    <w:rsid w:val="00473BF1"/>
    <w:rsid w:val="004A33D7"/>
    <w:rsid w:val="004C5B5D"/>
    <w:rsid w:val="004D6986"/>
    <w:rsid w:val="004F75E9"/>
    <w:rsid w:val="00514CE5"/>
    <w:rsid w:val="0053136C"/>
    <w:rsid w:val="0059500A"/>
    <w:rsid w:val="005C7007"/>
    <w:rsid w:val="005F280A"/>
    <w:rsid w:val="005F44FF"/>
    <w:rsid w:val="00614C87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46B34"/>
    <w:rsid w:val="00B569EA"/>
    <w:rsid w:val="00B82681"/>
    <w:rsid w:val="00BD3DEC"/>
    <w:rsid w:val="00BD45E7"/>
    <w:rsid w:val="00D7724C"/>
    <w:rsid w:val="00D9326F"/>
    <w:rsid w:val="00DE6EE4"/>
    <w:rsid w:val="00DF7EE3"/>
    <w:rsid w:val="00E3777F"/>
    <w:rsid w:val="00E42561"/>
    <w:rsid w:val="00E87C50"/>
    <w:rsid w:val="00E87E73"/>
    <w:rsid w:val="00E9443B"/>
    <w:rsid w:val="00EC36C0"/>
    <w:rsid w:val="00ED3CA0"/>
    <w:rsid w:val="00F51278"/>
    <w:rsid w:val="00F76059"/>
    <w:rsid w:val="00FB4151"/>
    <w:rsid w:val="046E2F48"/>
    <w:rsid w:val="1F553D2E"/>
    <w:rsid w:val="256C0CC0"/>
    <w:rsid w:val="316D4A3C"/>
    <w:rsid w:val="3E7A2CFB"/>
    <w:rsid w:val="48607A9E"/>
    <w:rsid w:val="541A10E7"/>
    <w:rsid w:val="5FC02754"/>
    <w:rsid w:val="7A041BF6"/>
    <w:rsid w:val="7BC9439E"/>
    <w:rsid w:val="7D0F1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784</Words>
  <Characters>814</Characters>
  <Lines>7</Lines>
  <Paragraphs>2</Paragraphs>
  <TotalTime>16</TotalTime>
  <ScaleCrop>false</ScaleCrop>
  <LinksUpToDate>false</LinksUpToDate>
  <CharactersWithSpaces>946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2017-06-04T02:55:00Z</dcterms:created>
  <dc:creator>微软用户</dc:creator>
  <cp:lastModifiedBy>平平酱</cp:lastModifiedBy>
  <cp:lastPrinted>2017-09-14T06:44:00Z</cp:lastPrinted>
  <dcterms:modified xsi:type="dcterms:W3CDTF">2023-09-01T03:22:59Z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375025085_btnclosed</vt:lpwstr>
  </property>
  <property fmtid="{D5CDD505-2E9C-101B-9397-08002B2CF9AE}" pid="4" name="ICV">
    <vt:lpwstr>E274E9BF7C014473B0C8CDE54ED57492</vt:lpwstr>
  </property>
</Properties>
</file>