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员工工作服采购项目供应商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    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hint="eastAsia" w:eastAsia="黑体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hint="eastAsia"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    年  月  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</w:t>
      </w:r>
      <w:r>
        <w:rPr>
          <w:rFonts w:hint="eastAsia" w:eastAsia="方正小标宋简体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我单位已获悉贵方员工工作服采购公告，并已仔细阅读公告内容，理解贵方相关报名要求，在此承诺如下：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1、本单位诚信经营，商业信誉良好，近三年</w:t>
      </w:r>
      <w:r>
        <w:rPr>
          <w:rFonts w:hint="eastAsia" w:eastAsia="仿宋_GB2312"/>
          <w:sz w:val="32"/>
          <w:szCs w:val="32"/>
          <w:lang w:eastAsia="zh-CN"/>
        </w:rPr>
        <w:t>无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报名商家法定名称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</w:rPr>
        <w:t>员工工作服采购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           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          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106501"/>
    <w:rsid w:val="001379FE"/>
    <w:rsid w:val="002A13BB"/>
    <w:rsid w:val="0050722E"/>
    <w:rsid w:val="00996D33"/>
    <w:rsid w:val="00A87824"/>
    <w:rsid w:val="00AA12EB"/>
    <w:rsid w:val="24E23D7C"/>
    <w:rsid w:val="2BC130FA"/>
    <w:rsid w:val="30E27F6B"/>
    <w:rsid w:val="3CE4006B"/>
    <w:rsid w:val="4E3F38AB"/>
    <w:rsid w:val="52E81C11"/>
    <w:rsid w:val="60C748A4"/>
    <w:rsid w:val="6E7007E8"/>
    <w:rsid w:val="736C5635"/>
    <w:rsid w:val="737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2016-12-12T14:02:00Z</dcterms:created>
  <dc:creator>Windows 用户</dc:creator>
  <cp:lastModifiedBy>WZ5040</cp:lastModifiedBy>
  <cp:lastPrinted>2018-04-24T00:55:05Z</cp:lastPrinted>
  <dcterms:modified xsi:type="dcterms:W3CDTF">2018-04-24T00:57:25Z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