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"/>
        <w:tblW w:w="12097" w:type="dxa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6"/>
        <w:gridCol w:w="456"/>
        <w:gridCol w:w="1611"/>
        <w:gridCol w:w="2233"/>
        <w:gridCol w:w="2350"/>
        <w:gridCol w:w="1950"/>
        <w:gridCol w:w="5328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0" w:hRule="atLeast"/>
          <w:jc w:val="center"/>
        </w:trPr>
        <w:tc>
          <w:tcPr>
            <w:tcW w:w="12105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等线" w:hAnsi="等线" w:eastAsia="等线" w:cs="等线"/>
                <w:color w:val="000000"/>
                <w:sz w:val="40"/>
                <w:szCs w:val="40"/>
                <w:lang w:eastAsia="zh-CN"/>
              </w:rPr>
            </w:pPr>
            <w:r>
              <w:rPr>
                <w:rFonts w:hint="eastAsia" w:ascii="方正小标宋简体" w:hAnsi="方正小标宋简体" w:eastAsia="方正小标宋简体" w:cs="方正小标宋简体"/>
                <w:color w:val="000000"/>
                <w:kern w:val="0"/>
                <w:sz w:val="44"/>
                <w:szCs w:val="44"/>
                <w:lang w:bidi="ar"/>
              </w:rPr>
              <w:t>邮递中心未妥投国际平信公示</w:t>
            </w:r>
            <w:r>
              <w:rPr>
                <w:rFonts w:hint="eastAsia" w:ascii="方正小标宋简体" w:hAnsi="方正小标宋简体" w:eastAsia="方正小标宋简体" w:cs="方正小标宋简体"/>
                <w:color w:val="000000"/>
                <w:kern w:val="0"/>
                <w:sz w:val="44"/>
                <w:szCs w:val="44"/>
                <w:lang w:eastAsia="zh-CN" w:bidi="ar"/>
              </w:rPr>
              <w:t>（</w:t>
            </w:r>
            <w:r>
              <w:rPr>
                <w:rFonts w:hint="eastAsia" w:ascii="方正小标宋简体" w:hAnsi="方正小标宋简体" w:eastAsia="方正小标宋简体" w:cs="方正小标宋简体"/>
                <w:color w:val="000000"/>
                <w:kern w:val="0"/>
                <w:sz w:val="44"/>
                <w:szCs w:val="44"/>
                <w:lang w:val="en-US" w:eastAsia="zh-CN" w:bidi="ar"/>
              </w:rPr>
              <w:t>2023年3月</w:t>
            </w:r>
            <w:r>
              <w:rPr>
                <w:rFonts w:hint="eastAsia" w:ascii="方正小标宋简体" w:hAnsi="方正小标宋简体" w:eastAsia="方正小标宋简体" w:cs="方正小标宋简体"/>
                <w:color w:val="000000"/>
                <w:kern w:val="0"/>
                <w:sz w:val="44"/>
                <w:szCs w:val="44"/>
                <w:lang w:eastAsia="zh-CN" w:bidi="ar"/>
              </w:rPr>
              <w:t>）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color w:val="000000"/>
                <w:sz w:val="22"/>
                <w:szCs w:val="22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color w:val="000000"/>
                <w:sz w:val="22"/>
                <w:szCs w:val="22"/>
                <w:lang w:val="en-US" w:eastAsia="zh-CN"/>
              </w:rPr>
              <w:t>序号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color w:val="000000"/>
                <w:sz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lang w:bidi="ar"/>
              </w:rPr>
              <w:t>校区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color w:val="000000"/>
                <w:sz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lang w:bidi="ar"/>
              </w:rPr>
              <w:t>收件人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color w:val="000000"/>
                <w:sz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lang w:bidi="ar"/>
              </w:rPr>
              <w:t>收件地址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color w:val="000000"/>
                <w:sz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lang w:bidi="ar"/>
              </w:rPr>
              <w:t>寄件人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黑体" w:hAnsi="黑体" w:eastAsia="黑体" w:cs="黑体"/>
                <w:color w:val="000000"/>
                <w:sz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lang w:bidi="ar"/>
              </w:rPr>
              <w:t>寄件地址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bottom"/>
              <w:rPr>
                <w:rFonts w:hint="eastAsia" w:ascii="黑体" w:hAnsi="黑体" w:eastAsia="黑体" w:cs="黑体"/>
                <w:color w:val="000000"/>
                <w:sz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lang w:bidi="ar"/>
              </w:rPr>
              <w:t>信件图片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LIN SHAN SHAN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杭州市西湖区浙大路38号之1号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ascii="等线" w:hAnsi="等线" w:eastAsia="等线" w:cs="等线"/>
                <w:color w:val="000000"/>
                <w:sz w:val="22"/>
                <w:szCs w:val="22"/>
              </w:rPr>
            </w:pPr>
            <w:r>
              <w:rPr>
                <w:rFonts w:ascii="等线" w:hAnsi="等线" w:eastAsia="等线" w:cs="等线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981325" cy="2238375"/>
                  <wp:effectExtent l="0" t="0" r="5715" b="1905"/>
                  <wp:docPr id="150" name="图片 8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8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JIANING CAO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美国年纳西州纳什维尔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49" name="图片 8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8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ZHENGYANG WU 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NO 38 ZHEDA ROAD,XIHUDISTRICT HANGZHOU.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美国年纳西州纳什维尔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48" name="图片 8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8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TIANZE LI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YUQUAN CAMPUS OF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美国年纳西州纳什维尔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47" name="图片 8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8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XIAOXIAO XU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YUQUAN CAMPUS OF ZHEJIANG UNIVERSITY HANGHZOU CITY 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美国年纳西州纳什维尔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190875" cy="2390775"/>
                  <wp:effectExtent l="0" t="0" r="9525" b="1905"/>
                  <wp:docPr id="146" name="图片 8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8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Mr H Zhu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美国泽西州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24150" cy="2047875"/>
                  <wp:effectExtent l="0" t="0" r="3810" b="9525"/>
                  <wp:docPr id="145" name="图片 8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8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C WU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荷兰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857500" cy="2143125"/>
                  <wp:effectExtent l="0" t="0" r="7620" b="5715"/>
                  <wp:docPr id="144" name="图片 8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8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8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TONG ZHOU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NATIONGAL FINANCIAL SERVICES LLS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美国新墨西哥州阿尔伯克基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552700" cy="1914525"/>
                  <wp:effectExtent l="0" t="0" r="7620" b="5715"/>
                  <wp:docPr id="143" name="图片 8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8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9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JI AN LIU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全国金融服务有限公司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捷克共和国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24150" cy="2047875"/>
                  <wp:effectExtent l="0" t="0" r="3810" b="9525"/>
                  <wp:docPr id="151" name="图片 8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8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10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XUECHAO DU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Bournemouth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981325" cy="2238375"/>
                  <wp:effectExtent l="0" t="0" r="5715" b="1905"/>
                  <wp:docPr id="152" name="图片 9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9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JINGKAI HAN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000375" cy="2247900"/>
                  <wp:effectExtent l="0" t="0" r="1905" b="7620"/>
                  <wp:docPr id="142" name="图片 9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9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Sujing Li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The Global of Chemical Engineers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552700" cy="1914525"/>
                  <wp:effectExtent l="0" t="0" r="7620" b="5715"/>
                  <wp:docPr id="115" name="图片 9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9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13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LING LIAN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Apex Clearing Corporation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 xml:space="preserve">美国 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067050" cy="2295525"/>
                  <wp:effectExtent l="0" t="0" r="11430" b="5715"/>
                  <wp:docPr id="120" name="图片 9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9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14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Dr.Li Pan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Springer Nature Customer service Cenrer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德国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24150" cy="2047875"/>
                  <wp:effectExtent l="0" t="0" r="3810" b="9525"/>
                  <wp:docPr id="113" name="图片 9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9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15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Haojie Pan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124200" cy="2343150"/>
                  <wp:effectExtent l="0" t="0" r="0" b="3810"/>
                  <wp:docPr id="111" name="图片 9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9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16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SHUZONG XIE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HARVARD Kennedy School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美国哈佛大学肯尼迪学院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17" name="图片 9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9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17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MINGWEI LIN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HARVARD Kennedy School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美国哈佛大学肯尼迪学院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21" name="图片 9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9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18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Jianshu Li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18" name="图片 9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9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52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19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C7CE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9C0006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9C0006"/>
                <w:kern w:val="0"/>
                <w:sz w:val="20"/>
                <w:szCs w:val="20"/>
                <w:lang w:bidi="ar"/>
              </w:rPr>
              <w:t>Intellectual propety office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德国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066925" cy="1552575"/>
                  <wp:effectExtent l="0" t="0" r="5715" b="1905"/>
                  <wp:docPr id="162" name="图片 10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0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20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Lingfeng Zhou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43200" cy="2057400"/>
                  <wp:effectExtent l="0" t="0" r="0" b="0"/>
                  <wp:docPr id="119" name="图片 9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9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C7CE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9C0006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9C0006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英国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343150" cy="1762125"/>
                  <wp:effectExtent l="0" t="0" r="3810" b="5715"/>
                  <wp:docPr id="114" name="图片 10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0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C7CE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9C0006"/>
                <w:sz w:val="22"/>
                <w:szCs w:val="22"/>
              </w:rPr>
            </w:pPr>
            <w:r>
              <w:rPr>
                <w:rFonts w:hint="default" w:ascii="Times New Roman" w:hAnsi="Times New Roman" w:eastAsia="仿宋_GB2312" w:cs="Times New Roman"/>
                <w:color w:val="9C0006"/>
                <w:kern w:val="0"/>
                <w:sz w:val="20"/>
                <w:szCs w:val="20"/>
                <w:lang w:bidi="ar"/>
              </w:rPr>
              <w:t>Intellectual propety office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德国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066925" cy="1552575"/>
                  <wp:effectExtent l="0" t="0" r="5715" b="1905"/>
                  <wp:docPr id="116" name="图片 10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0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23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WANG CHUNYAN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066925" cy="1552575"/>
                  <wp:effectExtent l="0" t="0" r="5715" b="1905"/>
                  <wp:docPr id="107" name="图片 10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10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24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Zhang Tieyun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加拿大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24150" cy="2047875"/>
                  <wp:effectExtent l="0" t="0" r="3810" b="9525"/>
                  <wp:docPr id="110" name="图片 10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0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25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Tieyun Zhang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加拿大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114550" cy="1581150"/>
                  <wp:effectExtent l="0" t="0" r="3810" b="3810"/>
                  <wp:docPr id="108" name="图片 10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26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宫一玉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124200" cy="2343150"/>
                  <wp:effectExtent l="0" t="0" r="0" b="3810"/>
                  <wp:docPr id="109" name="图片 10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27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XIE MIN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意大利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43200" cy="2057400"/>
                  <wp:effectExtent l="0" t="0" r="0" b="0"/>
                  <wp:docPr id="112" name="图片 10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0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4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28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LILIN XU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HARVARD Kennedy School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美国哈佛大学肯尼迪学院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085975" cy="1564640"/>
                  <wp:effectExtent l="0" t="0" r="1905" b="5080"/>
                  <wp:docPr id="90" name="图片 10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10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56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29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HU YUEYI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ETS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171700" cy="1628775"/>
                  <wp:effectExtent l="0" t="0" r="7620" b="1905"/>
                  <wp:docPr id="91" name="图片 10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10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30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Dr.WANG Kang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香港理工大学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876550" cy="2152650"/>
                  <wp:effectExtent l="0" t="0" r="3810" b="11430"/>
                  <wp:docPr id="92" name="图片 10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10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YUHAO ZHAO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90825" cy="2095500"/>
                  <wp:effectExtent l="0" t="0" r="13335" b="7620"/>
                  <wp:docPr id="93" name="图片 11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11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Liu Ruixu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斯德哥尔摩房地产公司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瑞典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94" name="图片 11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11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33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Nuo Chen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技术员健康保险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德国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809875" cy="2105025"/>
                  <wp:effectExtent l="0" t="0" r="9525" b="13335"/>
                  <wp:docPr id="96" name="图片 11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11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34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Zhaokai Li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英国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495550" cy="1866900"/>
                  <wp:effectExtent l="0" t="0" r="3810" b="7620"/>
                  <wp:docPr id="98" name="图片 11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11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35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Jing wei Lu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MS.TABBSUM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286000" cy="1714500"/>
                  <wp:effectExtent l="0" t="0" r="0" b="7620"/>
                  <wp:docPr id="95" name="图片 11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11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36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ZOU,YIKAI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ETS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219325" cy="1666875"/>
                  <wp:effectExtent l="0" t="0" r="5715" b="9525"/>
                  <wp:docPr id="97" name="图片 11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11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6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37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Tao Wang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Capital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038350" cy="1529080"/>
                  <wp:effectExtent l="0" t="0" r="3810" b="10160"/>
                  <wp:docPr id="105" name="图片 11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1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529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38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WANG FAN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ETS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581275" cy="1933575"/>
                  <wp:effectExtent l="0" t="0" r="9525" b="1905"/>
                  <wp:docPr id="103" name="图片 11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1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39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周强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浙江省杭州市西湖区浙大路38号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澳门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428875" cy="1819275"/>
                  <wp:effectExtent l="0" t="0" r="9525" b="9525"/>
                  <wp:docPr id="106" name="图片 11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1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40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XUYAN HU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Centralized Services Center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Deutsche post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809875" cy="2105025"/>
                  <wp:effectExtent l="0" t="0" r="9525" b="13335"/>
                  <wp:docPr id="104" name="图片 11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1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Yuan Tu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 Bldg 406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MIT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876550" cy="2152650"/>
                  <wp:effectExtent l="0" t="0" r="3810" b="11430"/>
                  <wp:docPr id="101" name="图片 12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2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Weng GuoZhu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浙江省杭州市西湖区浙大路38号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02" name="图片 121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21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43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Q YE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38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val="en-US" w:eastAsia="zh-CN" w:bidi="ar"/>
              </w:rPr>
              <w:t xml:space="preserve">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HANGZHOU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荷兰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00" name="图片 122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22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7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44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Min Xie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Zheda Lu 38#  Hang Zhou ZheJiang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  <w:t>不明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  <w:drawing>
                <wp:inline distT="0" distB="0" distL="114300" distR="114300">
                  <wp:extent cx="3239135" cy="2428875"/>
                  <wp:effectExtent l="0" t="0" r="6985" b="9525"/>
                  <wp:docPr id="161" name="图片 161" descr="微信图片_202304211350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1" descr="微信图片_20230421135052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13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45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杨莎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686050" cy="2009775"/>
                  <wp:effectExtent l="0" t="0" r="11430" b="1905"/>
                  <wp:docPr id="99" name="图片 123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123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46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Hangqi Shi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425，Yuquan part NO.38 Zheda Road,Hangzhou 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数字化管理局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丹麦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552700" cy="1914525"/>
                  <wp:effectExtent l="0" t="0" r="7620" b="5715"/>
                  <wp:docPr id="134" name="图片 12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2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47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Fei Zhang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425，Yuquan part NO.38 Zheda Road,Hangzhou 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数字化管理局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丹麦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638425" cy="1981200"/>
                  <wp:effectExtent l="0" t="0" r="13335" b="0"/>
                  <wp:docPr id="136" name="图片 125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25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48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QIONGXIA ZHANG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bookmarkStart w:id="0" w:name="_GoBack"/>
            <w:bookmarkEnd w:id="0"/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美国证券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法国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914650" cy="2190750"/>
                  <wp:effectExtent l="0" t="0" r="11430" b="3810"/>
                  <wp:docPr id="135" name="图片 126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26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49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Ruoyang LI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世界教育服务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加拿大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067050" cy="2295525"/>
                  <wp:effectExtent l="0" t="0" r="11430" b="5715"/>
                  <wp:docPr id="130" name="图片 12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2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50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DeLin Zhang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工业与应用数学学会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31" name="图片 12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2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Yao hua Zang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Society for Industrial and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br w:type="textWrapping"/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Applied Mathematics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32" name="图片 12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2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C7CE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9C0006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9C0006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362200" cy="1771650"/>
                  <wp:effectExtent l="0" t="0" r="0" b="11430"/>
                  <wp:docPr id="133" name="图片 13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53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Qin Ran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UNIVERSITY OF MINNESOTA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686050" cy="2009775"/>
                  <wp:effectExtent l="0" t="0" r="11430" b="1905"/>
                  <wp:docPr id="125" name="图片 131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31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54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ZHANGFENG JIN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MIT Press Journals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23" name="图片 132" descr="IMG_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32" descr="IMG_307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4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55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CAO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AMSTERDAMS UNIVERSITEITSFONDS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荷兰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914400" cy="685800"/>
                  <wp:effectExtent l="0" t="0" r="0" b="0"/>
                  <wp:docPr id="122" name="图片 133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33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56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LIN SHANSHAN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27" name="图片 134" descr="IMG_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34" descr="IMG_309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57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WANG JIANBIN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中国浙江省杭州市西湖区浙大路38号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28" name="图片 135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35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58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Rong Yang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ETH Alumni Vereinigung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苏黎世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24" name="图片 136" descr="IMG_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36" descr="IMG_311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59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Madame Chengshuo Wu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SIL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26" name="图片 137" descr="IMG_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37" descr="IMG_312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60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KAIYUAN SUN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YALE UNIVERSITY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39" name="图片 138" descr="IMG_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8" descr="IMG_313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Y.Shao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Radboud Universiteit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荷兰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000375" cy="2247900"/>
                  <wp:effectExtent l="0" t="0" r="1905" b="7620"/>
                  <wp:docPr id="138" name="图片 139" descr="IMG_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9" descr="IMG_314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Dr Yiying Li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International Compumag Society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英国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37" name="图片 140" descr="IMG_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40" descr="IMG_315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63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Ms Meng Xia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ZHEDA ROAD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International Compumag Society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英国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140" name="图片 141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1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64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Mr Zhuo Chen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International Compumag Society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英国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71775" cy="2076450"/>
                  <wp:effectExtent l="0" t="0" r="1905" b="11430"/>
                  <wp:docPr id="141" name="图片 142" descr="IMG_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2" descr="IMG_317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65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Ms Bining Zheng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International Compumag Society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英国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409825" cy="1809750"/>
                  <wp:effectExtent l="0" t="0" r="13335" b="3810"/>
                  <wp:docPr id="83" name="图片 143" descr="IMG_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143" descr="IMG_318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66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Yixin FENG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World Education Services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加拿大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86" name="图片 144" descr="IMG_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144" descr="IMG_319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67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Shan bin Ke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加州大学圣迭戈分校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 xml:space="preserve">美国 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2419350"/>
                  <wp:effectExtent l="0" t="0" r="7620" b="3810"/>
                  <wp:docPr id="84" name="图片 145" descr="IMG_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145" descr="IMG_320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68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T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ONG Mingkuan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杭州市西湖区浙大路38号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香港理工大学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24150" cy="2047875"/>
                  <wp:effectExtent l="0" t="0" r="3810" b="9525"/>
                  <wp:docPr id="85" name="图片 146" descr="IMG_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146" descr="IMG_321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69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Chaoyuan Peng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eastAsia="zh-CN" w:bidi="ar"/>
              </w:rPr>
              <w:t>38 ZHEDA ROAD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 YUQUAN CAMPUS ZHEJIANG UNIVERSITY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德国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09925" cy="2409825"/>
                  <wp:effectExtent l="0" t="0" r="5715" b="13335"/>
                  <wp:docPr id="89" name="图片 147" descr="IMG_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147" descr="IMG_322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925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8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70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玉泉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蒋立勤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浙江省杭州市玉古路浙江大学综合楼914室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奈良女子大学构内佐保会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日本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238500" cy="1819275"/>
                  <wp:effectExtent l="0" t="0" r="7620" b="9525"/>
                  <wp:docPr id="88" name="图片 148" descr="IMG_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148" descr="IMG_323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YUSHENG LIU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688 YUHANGTANG RD.ZHEJIANG 310058 PEOPLE'S REPUBLIC OF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ASME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 xml:space="preserve">美国 </w:t>
            </w: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TWO PARK AVENUE NEW YORK NY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533650" cy="1905000"/>
                  <wp:effectExtent l="0" t="0" r="11430" b="0"/>
                  <wp:docPr id="81" name="图片 149" descr="IMG_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149" descr="IMG_324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C7CE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9C0006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9C0006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688 YUHANGTANG RD.ZHEJIANG 310058 PEOPLE'S REPUBLIC OF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2"/>
                <w:szCs w:val="22"/>
                <w:lang w:bidi="ar"/>
              </w:rPr>
              <w:t>香港大学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香港大学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71775" cy="2076450"/>
                  <wp:effectExtent l="0" t="0" r="1905" b="11430"/>
                  <wp:docPr id="82" name="图片 150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150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73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DR.XIAOCHUN YU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600 DUN YU LU HANGZHOU SHI 310030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AMERICAN ASSOCIATION FOR CANCER RESEARCH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615 CHESTNUT STREET 17th FLOOR PHILADELPHIA</w:t>
            </w:r>
          </w:p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2"/>
                <w:szCs w:val="22"/>
                <w:lang w:bidi="ar"/>
              </w:rPr>
              <w:t>美国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809875" cy="2105025"/>
                  <wp:effectExtent l="0" t="0" r="9525" b="13335"/>
                  <wp:docPr id="87" name="图片 151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151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74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DAN SONG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CUIBAL DORM ZHEJIANG CAMPUS ZHEJIANG UNIVERSITY HANGZHOU 310063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EBOOKSWEB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KHALID BASHIR 1388 BRIDGEWATER  RD BENSALEM PA 19020 UNITED STATES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000375" cy="2247900"/>
                  <wp:effectExtent l="0" t="0" r="1905" b="7620"/>
                  <wp:docPr id="129" name="图片 152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52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6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75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CHEN XIN-FU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688 YUHANGTANG RD.ZHEJIANG 310058 PEOPLE'S REPUBLIC OF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 xml:space="preserve">Korea NATIONAL ARBORETUM 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286000" cy="1714500"/>
                  <wp:effectExtent l="0" t="0" r="0" b="7620"/>
                  <wp:docPr id="153" name="图片 153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76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HAITAO LIU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688 YUHANGTANG RD.ZHEJIANG 310058 PEOPLE'S REPUBLIC OF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THE BEACON MOSQUILO WAY HALFIELD AL 100WN UNITED KINGDOM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086100" cy="2314575"/>
                  <wp:effectExtent l="0" t="0" r="7620" b="1905"/>
                  <wp:docPr id="154" name="图片 154" descr="IMG_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 descr="IMG_329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77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WANG LONGJIE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688 YUHANGTANG RD.ZHEJIANG 310058 PEOPLE'S REPUBLIC OF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不明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JERSEY POST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238375" cy="1676400"/>
                  <wp:effectExtent l="0" t="0" r="1905" b="0"/>
                  <wp:docPr id="155" name="图片 155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78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DR YING MEI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310058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不详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不详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114550" cy="1581150"/>
                  <wp:effectExtent l="0" t="0" r="3810" b="3810"/>
                  <wp:docPr id="156" name="图片 156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56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79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DR JIANQING GAO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688 YUHANGTANG RD.ZHEJIANG 310058 PEOPLE'S REPUBLIC OF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不详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不详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876550" cy="2152650"/>
                  <wp:effectExtent l="0" t="0" r="3810" b="11430"/>
                  <wp:docPr id="157" name="图片 157" descr="IMG_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7" descr="IMG_332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2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80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HEYI QU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866 YUHANGTANG ROAD ROOM327 HZNGZHOU 33 310058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MICHIGAN STATE UNIVERSITY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426 AUDITORIUM ROAD ROOM 146 HANNAH ADMINISTRATION BUILDING EAST LANSING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743200" cy="2057400"/>
                  <wp:effectExtent l="0" t="0" r="0" b="0"/>
                  <wp:docPr id="158" name="图片 158" descr="IMG_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8" descr="IMG_333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81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YANZHANG LI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866 YUHANGTANG ROAD ROOM327 HZNGZHOU 33 310058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UNIVERSITY OF WASHINGTON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GRADUATION ACADEMIC RECORDS OFFICE BOX 355850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3067050" cy="2295525"/>
                  <wp:effectExtent l="0" t="0" r="11430" b="5715"/>
                  <wp:docPr id="159" name="图片 159" descr="IMG_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9" descr="IMG_334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0" w:hRule="atLeast"/>
          <w:jc w:val="center"/>
        </w:trPr>
        <w:tc>
          <w:tcPr>
            <w:tcW w:w="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righ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82</w:t>
            </w:r>
          </w:p>
        </w:tc>
        <w:tc>
          <w:tcPr>
            <w:tcW w:w="6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紫金港</w:t>
            </w:r>
          </w:p>
        </w:tc>
        <w:tc>
          <w:tcPr>
            <w:tcW w:w="9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LIN LIU</w:t>
            </w:r>
          </w:p>
        </w:tc>
        <w:tc>
          <w:tcPr>
            <w:tcW w:w="34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0"/>
                <w:szCs w:val="20"/>
                <w:lang w:bidi="ar"/>
              </w:rPr>
              <w:t>ZHEJIANG UNIVERSITY SCHOOL OF 866 YUHANGTANG RD XIHU DISTRICT HANGZHOU 310058 CHINA</w:t>
            </w:r>
          </w:p>
        </w:tc>
        <w:tc>
          <w:tcPr>
            <w:tcW w:w="12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不详</w:t>
            </w:r>
          </w:p>
        </w:tc>
        <w:tc>
          <w:tcPr>
            <w:tcW w:w="11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  <w:lang w:bidi="ar"/>
              </w:rPr>
              <w:t>不详</w:t>
            </w:r>
          </w:p>
        </w:tc>
        <w:tc>
          <w:tcPr>
            <w:tcW w:w="4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bottom"/>
          </w:tcPr>
          <w:p>
            <w:pPr>
              <w:widowControl/>
              <w:jc w:val="left"/>
              <w:textAlignment w:val="bottom"/>
              <w:rPr>
                <w:rFonts w:hint="eastAsia" w:ascii="仿宋_GB2312" w:hAnsi="仿宋_GB2312" w:eastAsia="仿宋_GB2312" w:cs="仿宋_GB2312"/>
                <w:color w:val="000000"/>
                <w:sz w:val="22"/>
                <w:szCs w:val="22"/>
              </w:rPr>
            </w:pPr>
            <w:r>
              <w:rPr>
                <w:rFonts w:hint="eastAsia" w:ascii="仿宋_GB2312" w:hAnsi="仿宋_GB2312" w:eastAsia="仿宋_GB2312" w:cs="仿宋_GB2312"/>
                <w:color w:val="000000"/>
                <w:kern w:val="0"/>
                <w:sz w:val="22"/>
                <w:szCs w:val="22"/>
              </w:rPr>
              <w:drawing>
                <wp:inline distT="0" distB="0" distL="114300" distR="114300">
                  <wp:extent cx="2981325" cy="2238375"/>
                  <wp:effectExtent l="0" t="0" r="5715" b="1905"/>
                  <wp:docPr id="160" name="图片 160" descr="IMG_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60" descr="IMG_335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32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仿宋_GB2312" w:hAnsi="仿宋_GB2312" w:eastAsia="仿宋_GB2312" w:cs="仿宋_GB2312"/>
        </w:rPr>
      </w:pPr>
    </w:p>
    <w:sectPr>
      <w:pgSz w:w="16838" w:h="23811"/>
      <w:pgMar w:top="1440" w:right="0" w:bottom="1440" w:left="5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幼圆">
    <w:panose1 w:val="02010509060101010101"/>
    <w:charset w:val="86"/>
    <w:family w:val="auto"/>
    <w:pitch w:val="default"/>
    <w:sig w:usb0="00000001" w:usb1="080E0000" w:usb2="00000000" w:usb3="00000000" w:csb0="00040000" w:csb1="0000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4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I1YWQ2ZmQzN2FlYmNmNzdiZDg2NWFjMzgwMjMzYjgifQ=="/>
  </w:docVars>
  <w:rsids>
    <w:rsidRoot w:val="71996169"/>
    <w:rsid w:val="009C04D8"/>
    <w:rsid w:val="00DE00C9"/>
    <w:rsid w:val="713C558B"/>
    <w:rsid w:val="71996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5" Type="http://schemas.openxmlformats.org/officeDocument/2006/relationships/fontTable" Target="fontTable.xml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jpe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16</Pages>
  <Words>1608</Words>
  <Characters>5638</Characters>
  <Lines>49</Lines>
  <Paragraphs>13</Paragraphs>
  <TotalTime>15</TotalTime>
  <ScaleCrop>false</ScaleCrop>
  <LinksUpToDate>false</LinksUpToDate>
  <CharactersWithSpaces>6223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2023-04-21T08:48:00Z</dcterms:created>
  <dc:creator>球仔</dc:creator>
  <cp:lastModifiedBy>NaHCO₃</cp:lastModifiedBy>
  <dcterms:modified xsi:type="dcterms:W3CDTF">2023-04-21T09:06:26Z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1DDFB7572D70478CAE9E53C422FCB92D_11</vt:lpwstr>
  </property>
</Properties>
</file>