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浙江同力教育后勤管理有限公司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    密胺餐具    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ZDYSZJTLLHCG-20220726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</w:t>
      </w:r>
      <w:r>
        <w:rPr>
          <w:rFonts w:hint="eastAsia" w:eastAsia="楷体_GB2312"/>
          <w:sz w:val="28"/>
          <w:szCs w:val="28"/>
          <w:u w:val="single"/>
        </w:rPr>
        <w:t xml:space="preserve">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七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浙江同力教育后勤管理有限公司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密胺餐具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 xml:space="preserve"> 密胺餐具 </w:t>
      </w:r>
      <w:r>
        <w:rPr>
          <w:rFonts w:hint="eastAsia" w:eastAsia="仿宋_GB2312"/>
          <w:sz w:val="32"/>
          <w:szCs w:val="32"/>
        </w:rPr>
        <w:t>项目公开招标联合采购公告（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ZDYSZJTLLHCG-20220726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9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</w:rPr>
        <w:t xml:space="preserve"> 密胺餐具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项目公开招标联合采购报名事宜（采购编号：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ZDYSZJTLLHCG-20220726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xOTQzMWZhYTA0NDE0OTM2ZDNhZWI4NjgzZTM2YWMifQ=="/>
  </w:docVars>
  <w:rsids>
    <w:rsidRoot w:val="4C3C2DFE"/>
    <w:rsid w:val="00042994"/>
    <w:rsid w:val="000B44A9"/>
    <w:rsid w:val="00331877"/>
    <w:rsid w:val="003941C0"/>
    <w:rsid w:val="003C6D8E"/>
    <w:rsid w:val="003F3F1A"/>
    <w:rsid w:val="006B72A8"/>
    <w:rsid w:val="00800009"/>
    <w:rsid w:val="00A21E8D"/>
    <w:rsid w:val="00B12821"/>
    <w:rsid w:val="00CA292F"/>
    <w:rsid w:val="00E60858"/>
    <w:rsid w:val="0E6360D7"/>
    <w:rsid w:val="0F607A63"/>
    <w:rsid w:val="1C8D5F45"/>
    <w:rsid w:val="2DB31936"/>
    <w:rsid w:val="3A2E6FE3"/>
    <w:rsid w:val="3AD46264"/>
    <w:rsid w:val="3C2A45DC"/>
    <w:rsid w:val="43692A1F"/>
    <w:rsid w:val="43C21CC7"/>
    <w:rsid w:val="48325F57"/>
    <w:rsid w:val="4C3C2DFE"/>
    <w:rsid w:val="4E19641D"/>
    <w:rsid w:val="4EDC6F5D"/>
    <w:rsid w:val="523315AF"/>
    <w:rsid w:val="525B5ED9"/>
    <w:rsid w:val="52DE1777"/>
    <w:rsid w:val="644D7309"/>
    <w:rsid w:val="674D5085"/>
    <w:rsid w:val="6D6D5CC2"/>
    <w:rsid w:val="72120016"/>
    <w:rsid w:val="726E4ADE"/>
    <w:rsid w:val="748C11E5"/>
    <w:rsid w:val="76C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836</Words>
  <Characters>896</Characters>
  <Lines>8</Lines>
  <Paragraphs>2</Paragraphs>
  <TotalTime>4</TotalTime>
  <ScaleCrop>false</ScaleCrop>
  <LinksUpToDate>false</LinksUpToDate>
  <CharactersWithSpaces>1033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2022-07-26T02:31:12Z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FFC679637E294455B09F94867BDFA949</vt:lpwstr>
  </property>
</Properties>
</file>