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附件：</w:t>
      </w:r>
    </w:p>
    <w:p>
      <w:pPr>
        <w:jc w:val="left"/>
        <w:rPr>
          <w:rFonts w:eastAsia="方正小标宋_GBK"/>
          <w:sz w:val="28"/>
          <w:szCs w:val="28"/>
        </w:rPr>
      </w:pPr>
    </w:p>
    <w:p>
      <w:pPr>
        <w:spacing w:line="360" w:lineRule="auto"/>
        <w:jc w:val="center"/>
        <w:rPr>
          <w:rFonts w:hint="eastAsia" w:eastAsia="方正小标宋_GBK"/>
          <w:sz w:val="44"/>
          <w:szCs w:val="48"/>
        </w:rPr>
      </w:pPr>
      <w:r>
        <w:rPr>
          <w:rFonts w:hint="eastAsia" w:eastAsia="方正小标宋_GBK"/>
          <w:sz w:val="44"/>
          <w:szCs w:val="48"/>
        </w:rPr>
        <w:t>浙江大学后勤集团饮食服务中心</w:t>
      </w: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56"/>
          <w:szCs w:val="72"/>
        </w:rPr>
      </w:pPr>
      <w:r>
        <w:rPr>
          <w:rFonts w:hint="eastAsia" w:ascii="方正小标宋简体" w:eastAsia="方正小标宋简体"/>
          <w:sz w:val="56"/>
          <w:szCs w:val="72"/>
        </w:rPr>
        <w:t>竞争性谈判项目报名文件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1260" w:firstLineChars="35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项目名称：</w:t>
      </w:r>
      <w:r>
        <w:rPr>
          <w:rFonts w:hint="eastAsia"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>饮品原物料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hint="eastAsia" w:eastAsia="楷体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项目编号：</w:t>
      </w:r>
      <w:r>
        <w:rPr>
          <w:rFonts w:hint="eastAsia" w:eastAsia="黑体"/>
          <w:sz w:val="36"/>
          <w:szCs w:val="36"/>
          <w:u w:val="single"/>
        </w:rPr>
        <w:t xml:space="preserve">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ZDYS-2022060101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</w:p>
    <w:p>
      <w:pPr>
        <w:spacing w:line="360" w:lineRule="auto"/>
        <w:ind w:firstLine="1260" w:firstLineChars="350"/>
        <w:rPr>
          <w:rFonts w:eastAsia="楷体_GB2312"/>
          <w:sz w:val="28"/>
          <w:szCs w:val="28"/>
          <w:u w:val="single"/>
        </w:rPr>
      </w:pPr>
      <w:r>
        <w:rPr>
          <w:rFonts w:hint="eastAsia" w:eastAsia="黑体"/>
          <w:sz w:val="36"/>
          <w:szCs w:val="36"/>
        </w:rPr>
        <w:t>报名商家：</w:t>
      </w:r>
      <w:r>
        <w:rPr>
          <w:rFonts w:hint="eastAsia" w:eastAsia="黑体"/>
          <w:sz w:val="36"/>
          <w:szCs w:val="36"/>
          <w:u w:val="single"/>
        </w:rPr>
        <w:t xml:space="preserve">  </w:t>
      </w:r>
      <w:r>
        <w:rPr>
          <w:rFonts w:hint="eastAsia" w:eastAsia="黑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eastAsia="黑体"/>
          <w:sz w:val="36"/>
          <w:szCs w:val="36"/>
          <w:u w:val="single"/>
        </w:rPr>
        <w:t xml:space="preserve">                  </w:t>
      </w:r>
      <w:r>
        <w:rPr>
          <w:rFonts w:hint="eastAsia" w:eastAsia="楷体_GB2312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hint="eastAsia"/>
        </w:rPr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二○二</w:t>
      </w:r>
      <w:r>
        <w:rPr>
          <w:rFonts w:hint="eastAsia" w:ascii="黑体" w:eastAsia="黑体"/>
          <w:sz w:val="36"/>
          <w:szCs w:val="36"/>
          <w:lang w:val="en-US" w:eastAsia="zh-CN"/>
        </w:rPr>
        <w:t>二</w:t>
      </w:r>
      <w:r>
        <w:rPr>
          <w:rFonts w:hint="eastAsia"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月</w:t>
      </w:r>
    </w:p>
    <w:p>
      <w:pPr>
        <w:jc w:val="center"/>
        <w:rPr>
          <w:rFonts w:eastAsia="方正小标宋简体"/>
          <w:sz w:val="36"/>
          <w:szCs w:val="36"/>
        </w:rPr>
        <w:sectPr>
          <w:pgSz w:w="11906" w:h="16838"/>
          <w:pgMar w:top="1440" w:right="1570" w:bottom="1440" w:left="157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竞争性谈判供应商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饮品原物料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我单位已获悉贵方饮品原物料竞争性谈判采购公告，并已仔细阅读公告内容，理解贵方相关报名要求，在此承诺如下：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</w:rPr>
        <w:t>饮品原物料竞争性谈判采购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3NGFhNTE0NjU5ZDQ1ZWMwYjdhZTZjZDRkODMxMjIifQ=="/>
  </w:docVars>
  <w:rsids>
    <w:rsidRoot w:val="001379FE"/>
    <w:rsid w:val="00042123"/>
    <w:rsid w:val="00106501"/>
    <w:rsid w:val="001379FE"/>
    <w:rsid w:val="00152CD3"/>
    <w:rsid w:val="001C1D56"/>
    <w:rsid w:val="002A13BB"/>
    <w:rsid w:val="00322319"/>
    <w:rsid w:val="00461717"/>
    <w:rsid w:val="004B79A4"/>
    <w:rsid w:val="0050722E"/>
    <w:rsid w:val="00566949"/>
    <w:rsid w:val="0067505D"/>
    <w:rsid w:val="006979B5"/>
    <w:rsid w:val="00996D33"/>
    <w:rsid w:val="00A87824"/>
    <w:rsid w:val="00AA12EB"/>
    <w:rsid w:val="00BB7817"/>
    <w:rsid w:val="00C56CBA"/>
    <w:rsid w:val="00C7314A"/>
    <w:rsid w:val="00F1221A"/>
    <w:rsid w:val="00FD4355"/>
    <w:rsid w:val="00FE5E47"/>
    <w:rsid w:val="1B872B3D"/>
    <w:rsid w:val="1DE70479"/>
    <w:rsid w:val="23AA7DD1"/>
    <w:rsid w:val="2E401CE0"/>
    <w:rsid w:val="33317C7B"/>
    <w:rsid w:val="34D6348C"/>
    <w:rsid w:val="3BCB7D5A"/>
    <w:rsid w:val="3FDD3DE9"/>
    <w:rsid w:val="419844EA"/>
    <w:rsid w:val="4A35763F"/>
    <w:rsid w:val="61A56FFF"/>
    <w:rsid w:val="70400B4A"/>
    <w:rsid w:val="7DB1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4</Pages>
  <Words>726</Words>
  <Characters>740</Characters>
  <Lines>6</Lines>
  <Paragraphs>1</Paragraphs>
  <TotalTime>0</TotalTime>
  <ScaleCrop>false</ScaleCrop>
  <LinksUpToDate>false</LinksUpToDate>
  <CharactersWithSpaces>894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平平酱</cp:lastModifiedBy>
  <dcterms:modified xsi:type="dcterms:W3CDTF">2022-06-01T02:05:34Z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1094713DD4C04156B655954DFDD9CD9A</vt:lpwstr>
  </property>
</Properties>
</file>