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附件1:</w:t>
      </w:r>
    </w:p>
    <w:p>
      <w:pPr>
        <w:jc w:val="center"/>
        <w:rPr>
          <w:rFonts w:hint="default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/>
        </w:rPr>
        <w:t>浙江大学后勤集团饮食服务中心</w:t>
      </w:r>
    </w:p>
    <w:p>
      <w:pPr>
        <w:pStyle w:val="6"/>
        <w:snapToGrid w:val="0"/>
        <w:spacing w:before="156" w:after="156" w:line="240" w:lineRule="auto"/>
        <w:jc w:val="center"/>
        <w:outlineLvl w:val="0"/>
        <w:rPr>
          <w:rFonts w:eastAsia="方正小标宋简体"/>
          <w:sz w:val="32"/>
          <w:szCs w:val="36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 w:bidi="ar-SA"/>
        </w:rPr>
        <w:t>监控系统维保服务</w:t>
      </w:r>
      <w:bookmarkStart w:id="0" w:name="_GoBack"/>
      <w:bookmarkEnd w:id="0"/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lang w:val="en-US" w:eastAsia="zh-CN" w:bidi="ar-SA"/>
        </w:rPr>
        <w:t>项目供应商报</w:t>
      </w:r>
      <w:r>
        <w:rPr>
          <w:rFonts w:hint="eastAsia" w:eastAsia="方正小标宋简体"/>
          <w:sz w:val="32"/>
          <w:szCs w:val="36"/>
        </w:rPr>
        <w:t>名表</w:t>
      </w:r>
    </w:p>
    <w:tbl>
      <w:tblPr>
        <w:tblStyle w:val="9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报名标项</w:t>
            </w:r>
          </w:p>
        </w:tc>
        <w:tc>
          <w:tcPr>
            <w:tcW w:w="7595" w:type="dxa"/>
            <w:gridSpan w:val="6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788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455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383" w:type="dxa"/>
            <w:gridSpan w:val="7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7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ind w:right="480" w:firstLine="4680" w:firstLineChars="1950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  <w:r>
        <w:rPr>
          <w:rFonts w:eastAsia="方正小标宋简体"/>
          <w:sz w:val="28"/>
          <w:szCs w:val="28"/>
        </w:rPr>
        <w:t>2</w:t>
      </w:r>
      <w:r>
        <w:rPr>
          <w:rFonts w:hint="eastAsia" w:eastAsia="方正小标宋简体"/>
          <w:sz w:val="28"/>
          <w:szCs w:val="28"/>
        </w:rPr>
        <w:t>: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ascii="方正小标宋简体" w:eastAsia="方正小标宋简体" w:cs="宋体" w:hAnsiTheme="minorEastAsia"/>
          <w:color w:val="000000" w:themeColor="text1"/>
          <w:kern w:val="0"/>
          <w:sz w:val="32"/>
          <w:szCs w:val="32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u w:val="single"/>
          <w:lang w:eastAsia="zh-CN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监控系统维保服务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eastAsia="仿宋_GB2312"/>
          <w:sz w:val="32"/>
          <w:szCs w:val="32"/>
          <w:lang w:eastAsia="zh-CN"/>
        </w:rPr>
        <w:t>竞争性谈判</w:t>
      </w:r>
      <w:r>
        <w:rPr>
          <w:rFonts w:hint="eastAsia" w:eastAsia="仿宋_GB2312"/>
          <w:sz w:val="32"/>
          <w:szCs w:val="32"/>
          <w:lang w:val="en-US" w:eastAsia="zh-CN"/>
        </w:rPr>
        <w:t>采购</w:t>
      </w:r>
      <w:r>
        <w:rPr>
          <w:rFonts w:hint="eastAsia" w:eastAsia="仿宋_GB2312"/>
          <w:sz w:val="32"/>
          <w:szCs w:val="32"/>
        </w:rPr>
        <w:t>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ZDYS-20230927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.本单位诚信经营，商业信誉良好，近三年内无经营管理、廉洁从业等方面的违法记录。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.以上承诺如有不实，责任自负，本单位愿接受贵方相关处理及赔偿贵方相应损失。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年   月   日</w:t>
      </w: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</w:t>
      </w:r>
      <w:r>
        <w:rPr>
          <w:rFonts w:eastAsia="方正小标宋简体"/>
          <w:sz w:val="28"/>
          <w:szCs w:val="28"/>
        </w:rPr>
        <w:t>3: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ascii="方正小标宋简体" w:eastAsia="方正小标宋简体" w:cs="宋体" w:hAnsiTheme="minorEastAsia"/>
          <w:color w:val="000000" w:themeColor="text1"/>
          <w:kern w:val="0"/>
          <w:sz w:val="32"/>
          <w:szCs w:val="32"/>
          <w:u w:val="single"/>
          <w:lang w:eastAsia="zh-CN"/>
        </w:rPr>
        <w:t>浙江大学后勤集团饮食服务中心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）为法定代表人，现授权（身份证号：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eastAsia="仿宋_GB2312"/>
          <w:sz w:val="32"/>
          <w:szCs w:val="32"/>
          <w:u w:val="single"/>
          <w:lang w:eastAsia="zh-CN"/>
        </w:rPr>
        <w:t>监控系统维保服务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  <w:lang w:eastAsia="zh-CN"/>
        </w:rPr>
        <w:t>竞争性谈判</w:t>
      </w:r>
      <w:r>
        <w:rPr>
          <w:rFonts w:hint="eastAsia" w:ascii="仿宋_GB2312" w:eastAsia="仿宋_GB2312"/>
          <w:sz w:val="32"/>
          <w:szCs w:val="32"/>
        </w:rPr>
        <w:t>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ZDYS-20230927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</w:t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授权代理人身份证：        </w:t>
      </w:r>
      <w:r>
        <w:rPr>
          <w:rFonts w:hint="eastAsia" w:eastAsia="黑体"/>
          <w:sz w:val="32"/>
          <w:szCs w:val="32"/>
          <w:lang w:val="en-US" w:eastAsia="zh-CN"/>
        </w:rPr>
        <w:tab/>
      </w:r>
      <w:r>
        <w:rPr>
          <w:rFonts w:hint="eastAsia" w:eastAsia="黑体"/>
          <w:sz w:val="32"/>
          <w:szCs w:val="32"/>
          <w:lang w:val="en-US" w:eastAsia="zh-CN"/>
        </w:rPr>
        <w:tab/>
      </w:r>
      <w:r>
        <w:rPr>
          <w:rFonts w:hint="eastAsia" w:eastAsia="黑体"/>
          <w:sz w:val="32"/>
          <w:szCs w:val="32"/>
        </w:rPr>
        <w:t>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</w:t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  <w:lang w:val="en-US" w:eastAsia="zh-CN"/>
        </w:rPr>
        <w:tab/>
      </w:r>
      <w:r>
        <w:rPr>
          <w:rFonts w:hint="eastAsia" w:eastAsia="仿宋_GB2312"/>
          <w:sz w:val="32"/>
          <w:szCs w:val="32"/>
        </w:rPr>
        <w:t>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1MjgwZTZlOWJhNTlhNzA5MGY4NjcxOTU4NWMzYjEifQ=="/>
  </w:docVars>
  <w:rsids>
    <w:rsidRoot w:val="4C3C2DFE"/>
    <w:rsid w:val="00045934"/>
    <w:rsid w:val="000D478A"/>
    <w:rsid w:val="000F36CD"/>
    <w:rsid w:val="0014542C"/>
    <w:rsid w:val="001620D4"/>
    <w:rsid w:val="001B1E45"/>
    <w:rsid w:val="001C4978"/>
    <w:rsid w:val="001D5426"/>
    <w:rsid w:val="00263370"/>
    <w:rsid w:val="00274754"/>
    <w:rsid w:val="00294C8D"/>
    <w:rsid w:val="00296E4E"/>
    <w:rsid w:val="00296FA3"/>
    <w:rsid w:val="002F458D"/>
    <w:rsid w:val="003D4123"/>
    <w:rsid w:val="003D61FF"/>
    <w:rsid w:val="00437BDF"/>
    <w:rsid w:val="004A26DC"/>
    <w:rsid w:val="004F2D6D"/>
    <w:rsid w:val="005536A3"/>
    <w:rsid w:val="0056647F"/>
    <w:rsid w:val="005A3432"/>
    <w:rsid w:val="005F7641"/>
    <w:rsid w:val="00627749"/>
    <w:rsid w:val="006431F8"/>
    <w:rsid w:val="0071401A"/>
    <w:rsid w:val="00732C49"/>
    <w:rsid w:val="00794846"/>
    <w:rsid w:val="007D5E7F"/>
    <w:rsid w:val="0086123E"/>
    <w:rsid w:val="00887265"/>
    <w:rsid w:val="008A380C"/>
    <w:rsid w:val="008A3950"/>
    <w:rsid w:val="008E4E5A"/>
    <w:rsid w:val="009221F2"/>
    <w:rsid w:val="00947BDE"/>
    <w:rsid w:val="00A409B5"/>
    <w:rsid w:val="00A7390D"/>
    <w:rsid w:val="00AA33D2"/>
    <w:rsid w:val="00AB4970"/>
    <w:rsid w:val="00AD2C94"/>
    <w:rsid w:val="00B34D57"/>
    <w:rsid w:val="00BA2DE6"/>
    <w:rsid w:val="00BE71CB"/>
    <w:rsid w:val="00C22374"/>
    <w:rsid w:val="00C24848"/>
    <w:rsid w:val="00C561F0"/>
    <w:rsid w:val="00C93D70"/>
    <w:rsid w:val="00C94175"/>
    <w:rsid w:val="00CA153A"/>
    <w:rsid w:val="00CA3495"/>
    <w:rsid w:val="00DC1CDD"/>
    <w:rsid w:val="00E01A1D"/>
    <w:rsid w:val="00E0448C"/>
    <w:rsid w:val="00E41CB0"/>
    <w:rsid w:val="00E566D1"/>
    <w:rsid w:val="00E57E10"/>
    <w:rsid w:val="00F04564"/>
    <w:rsid w:val="00F26016"/>
    <w:rsid w:val="00F82CE1"/>
    <w:rsid w:val="00FC77D8"/>
    <w:rsid w:val="058C4C74"/>
    <w:rsid w:val="0C974C19"/>
    <w:rsid w:val="0F607A63"/>
    <w:rsid w:val="11FA5E0B"/>
    <w:rsid w:val="138547F3"/>
    <w:rsid w:val="18E74DBC"/>
    <w:rsid w:val="217717F0"/>
    <w:rsid w:val="2380210F"/>
    <w:rsid w:val="23D50D0F"/>
    <w:rsid w:val="242D5F16"/>
    <w:rsid w:val="2B4C3BF3"/>
    <w:rsid w:val="2D3E0FD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4F2EE4"/>
    <w:rsid w:val="4ECD32A8"/>
    <w:rsid w:val="4EDC6F5D"/>
    <w:rsid w:val="5108563E"/>
    <w:rsid w:val="51834F77"/>
    <w:rsid w:val="523315AF"/>
    <w:rsid w:val="525B5ED9"/>
    <w:rsid w:val="582E5C77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6">
    <w:name w:val="Plain Text"/>
    <w:basedOn w:val="1"/>
    <w:uiPriority w:val="0"/>
    <w:rPr>
      <w:rFonts w:ascii="宋体" w:hAnsi="Courier New"/>
      <w:sz w:val="21"/>
      <w:szCs w:val="21"/>
    </w:r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标题 3 Char"/>
    <w:basedOn w:val="10"/>
    <w:link w:val="5"/>
    <w:semiHidden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729</Characters>
  <Lines>5</Lines>
  <Paragraphs>1</Paragraphs>
  <TotalTime>3</TotalTime>
  <ScaleCrop>false</ScaleCrop>
  <LinksUpToDate>false</LinksUpToDate>
  <CharactersWithSpaces>815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2023-02-17T08:03:00Z</dcterms:created>
  <dc:creator>艾尔维斯</dc:creator>
  <cp:lastModifiedBy>平平酱</cp:lastModifiedBy>
  <dcterms:modified xsi:type="dcterms:W3CDTF">2023-09-27T03:37:09Z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F0D7FDA744634DF2968C64EEE86722A4</vt:lpwstr>
  </property>
</Properties>
</file>